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71" w:rsidRDefault="00FD3871" w:rsidP="00FD38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731E33" w:rsidRDefault="00731E33" w:rsidP="00731E33">
      <w:pPr>
        <w:jc w:val="center"/>
        <w:rPr>
          <w:b/>
          <w:sz w:val="28"/>
          <w:szCs w:val="28"/>
        </w:rPr>
      </w:pPr>
      <w:r w:rsidRPr="00731E33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1E33">
        <w:rPr>
          <w:b/>
          <w:sz w:val="28"/>
          <w:szCs w:val="28"/>
        </w:rPr>
        <w:t xml:space="preserve"> </w:t>
      </w:r>
    </w:p>
    <w:p w:rsidR="00731E33" w:rsidRDefault="00731E33" w:rsidP="00731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D76BC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1E0"/>
      </w:tblPr>
      <w:tblGrid>
        <w:gridCol w:w="1616"/>
        <w:gridCol w:w="6412"/>
        <w:gridCol w:w="1710"/>
        <w:gridCol w:w="810"/>
      </w:tblGrid>
      <w:tr w:rsidR="00FD3871" w:rsidRPr="004008B8" w:rsidTr="00913DE7">
        <w:tc>
          <w:tcPr>
            <w:tcW w:w="1616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412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FD3871" w:rsidRPr="004008B8" w:rsidRDefault="00FD3871" w:rsidP="0080090D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810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FD3871" w:rsidRPr="004008B8" w:rsidTr="00913DE7">
        <w:tc>
          <w:tcPr>
            <w:tcW w:w="1616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412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10EI201/12EI201</w:t>
            </w:r>
          </w:p>
        </w:tc>
        <w:tc>
          <w:tcPr>
            <w:tcW w:w="1710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810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FD3871" w:rsidRPr="004008B8" w:rsidTr="00913DE7">
        <w:tc>
          <w:tcPr>
            <w:tcW w:w="1616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412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CIRCUIT ANALYSIS AND NETWORKS</w:t>
            </w:r>
          </w:p>
        </w:tc>
        <w:tc>
          <w:tcPr>
            <w:tcW w:w="1710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810" w:type="dxa"/>
          </w:tcPr>
          <w:p w:rsidR="00FD3871" w:rsidRPr="004008B8" w:rsidRDefault="00FD3871" w:rsidP="00800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7028E5" w:rsidRDefault="007028E5" w:rsidP="00FD3871">
      <w:pPr>
        <w:pStyle w:val="Title"/>
        <w:jc w:val="left"/>
        <w:rPr>
          <w:b/>
          <w:sz w:val="16"/>
        </w:rPr>
      </w:pPr>
    </w:p>
    <w:p w:rsidR="00BA63E0" w:rsidRPr="00BA63E0" w:rsidRDefault="00BA63E0" w:rsidP="00FD3871">
      <w:pPr>
        <w:pStyle w:val="Title"/>
        <w:jc w:val="left"/>
        <w:rPr>
          <w:b/>
          <w:sz w:val="16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851"/>
      </w:tblGrid>
      <w:tr w:rsidR="00FD3871" w:rsidRPr="00676C4D" w:rsidTr="0080090D">
        <w:tc>
          <w:tcPr>
            <w:tcW w:w="558" w:type="dxa"/>
            <w:vAlign w:val="center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9" w:type="dxa"/>
            <w:vAlign w:val="center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51" w:type="dxa"/>
            <w:vAlign w:val="center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FD3871" w:rsidRPr="00676C4D" w:rsidTr="0080090D">
        <w:tc>
          <w:tcPr>
            <w:tcW w:w="10598" w:type="dxa"/>
            <w:gridSpan w:val="3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1.</w:t>
            </w:r>
          </w:p>
        </w:tc>
        <w:tc>
          <w:tcPr>
            <w:tcW w:w="9189" w:type="dxa"/>
          </w:tcPr>
          <w:p w:rsidR="00FD3871" w:rsidRPr="00676C4D" w:rsidRDefault="00FD3871" w:rsidP="0080090D">
            <w:r>
              <w:t xml:space="preserve">Three 10 </w:t>
            </w:r>
            <w:r>
              <w:sym w:font="Symbol" w:char="F057"/>
            </w:r>
            <w:r>
              <w:t xml:space="preserve"> resistances are connected in parallel.  What is the equivalent resistance?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2.</w:t>
            </w:r>
          </w:p>
        </w:tc>
        <w:tc>
          <w:tcPr>
            <w:tcW w:w="9189" w:type="dxa"/>
          </w:tcPr>
          <w:p w:rsidR="00FD3871" w:rsidRPr="00676C4D" w:rsidRDefault="00FD3871" w:rsidP="0080090D">
            <w:r>
              <w:t>State Kirchoff’s laws.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3.</w:t>
            </w:r>
          </w:p>
        </w:tc>
        <w:tc>
          <w:tcPr>
            <w:tcW w:w="9189" w:type="dxa"/>
          </w:tcPr>
          <w:p w:rsidR="00FD3871" w:rsidRPr="00676C4D" w:rsidRDefault="00FD3871" w:rsidP="0080090D">
            <w:r>
              <w:t>Thevenin Theorem consists of a _____ in series with ______.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4.</w:t>
            </w:r>
          </w:p>
        </w:tc>
        <w:tc>
          <w:tcPr>
            <w:tcW w:w="9189" w:type="dxa"/>
          </w:tcPr>
          <w:p w:rsidR="00FD3871" w:rsidRPr="009D5263" w:rsidRDefault="00FD3871" w:rsidP="0080090D">
            <w:r>
              <w:t>Convert the given voltage source into current source.</w:t>
            </w:r>
            <w:r w:rsidR="0042563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29.1pt;margin-top:13.25pt;width:167.5pt;height:74.9pt;z-index:251664384;mso-position-horizontal-relative:text;mso-position-vertical-relative:text">
                  <v:imagedata r:id="rId5" o:title="" blacklevel="-8520f"/>
                </v:shape>
                <o:OLEObject Type="Embed" ProgID="Visio.Drawing.11" ShapeID="_x0000_s1028" DrawAspect="Content" ObjectID="_1603520847" r:id="rId6"/>
              </w:pict>
            </w:r>
          </w:p>
          <w:p w:rsidR="00FD3871" w:rsidRDefault="00FD3871" w:rsidP="0080090D"/>
          <w:p w:rsidR="00FD3871" w:rsidRDefault="00FD3871" w:rsidP="0080090D"/>
          <w:p w:rsidR="00FD3871" w:rsidRDefault="00FD3871" w:rsidP="0080090D"/>
          <w:p w:rsidR="00FD3871" w:rsidRDefault="00FD3871" w:rsidP="0080090D"/>
          <w:p w:rsidR="00FD3871" w:rsidRDefault="00FD3871" w:rsidP="0080090D"/>
          <w:p w:rsidR="00FD3871" w:rsidRPr="00676C4D" w:rsidRDefault="00FD3871" w:rsidP="0080090D"/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5.</w:t>
            </w:r>
          </w:p>
        </w:tc>
        <w:tc>
          <w:tcPr>
            <w:tcW w:w="9189" w:type="dxa"/>
          </w:tcPr>
          <w:p w:rsidR="00FD3871" w:rsidRPr="00676C4D" w:rsidRDefault="00FD3871" w:rsidP="00FD3871">
            <w:pPr>
              <w:jc w:val="both"/>
            </w:pPr>
            <w:r>
              <w:t xml:space="preserve">Write the expression for </w:t>
            </w:r>
            <w:r w:rsidRPr="001E34A1">
              <w:t>time constant of a series RC circuit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6.</w:t>
            </w:r>
          </w:p>
        </w:tc>
        <w:tc>
          <w:tcPr>
            <w:tcW w:w="9189" w:type="dxa"/>
          </w:tcPr>
          <w:p w:rsidR="00FD3871" w:rsidRPr="00676C4D" w:rsidRDefault="00FD3871" w:rsidP="00FD3871">
            <w:pPr>
              <w:jc w:val="both"/>
            </w:pPr>
            <w:r w:rsidRPr="00686299">
              <w:t>What is transient response?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7.</w:t>
            </w:r>
          </w:p>
        </w:tc>
        <w:tc>
          <w:tcPr>
            <w:tcW w:w="9189" w:type="dxa"/>
          </w:tcPr>
          <w:p w:rsidR="00FD3871" w:rsidRDefault="00FD3871" w:rsidP="00A33EA3">
            <w:pPr>
              <w:ind w:left="-18"/>
              <w:jc w:val="both"/>
            </w:pPr>
            <w:r w:rsidRPr="00073FD2">
              <w:t>Dot convention in coupled circuits is used to determine the _</w:t>
            </w:r>
            <w:r w:rsidR="00A33EA3">
              <w:t xml:space="preserve">_______ of the mutually </w:t>
            </w:r>
            <w:r>
              <w:t>induced</w:t>
            </w:r>
            <w:r w:rsidR="00A33EA3">
              <w:t xml:space="preserve"> </w:t>
            </w:r>
            <w:r w:rsidRPr="00073FD2">
              <w:t xml:space="preserve">voltage in coils. 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8.</w:t>
            </w:r>
          </w:p>
        </w:tc>
        <w:tc>
          <w:tcPr>
            <w:tcW w:w="9189" w:type="dxa"/>
          </w:tcPr>
          <w:p w:rsidR="00FD3871" w:rsidRDefault="00FD3871" w:rsidP="00DD22CC">
            <w:pPr>
              <w:ind w:left="-18"/>
              <w:jc w:val="both"/>
            </w:pPr>
            <w:r w:rsidRPr="00073FD2">
              <w:t>The maximum possible mutual inductance of two inductively coupled coils with self</w:t>
            </w:r>
            <w:r w:rsidR="00DD22CC">
              <w:t xml:space="preserve"> </w:t>
            </w:r>
            <w:r w:rsidRPr="00073FD2">
              <w:t>inductances L</w:t>
            </w:r>
            <w:r w:rsidRPr="00073FD2">
              <w:rPr>
                <w:vertAlign w:val="subscript"/>
              </w:rPr>
              <w:t>1</w:t>
            </w:r>
            <w:r w:rsidRPr="00073FD2">
              <w:t>=25 mH and L</w:t>
            </w:r>
            <w:r w:rsidRPr="00073FD2">
              <w:rPr>
                <w:vertAlign w:val="subscript"/>
              </w:rPr>
              <w:t>2</w:t>
            </w:r>
            <w:r w:rsidRPr="00073FD2">
              <w:t xml:space="preserve">=100 mH is given by __________. 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9.</w:t>
            </w:r>
          </w:p>
        </w:tc>
        <w:tc>
          <w:tcPr>
            <w:tcW w:w="9189" w:type="dxa"/>
          </w:tcPr>
          <w:p w:rsidR="00FD3871" w:rsidRDefault="00FD3871" w:rsidP="00FD3871">
            <w:pPr>
              <w:jc w:val="both"/>
            </w:pPr>
            <w:r>
              <w:t>Name the parameters that are used in transmission theory and cascade networks</w:t>
            </w:r>
            <w:r w:rsidRPr="005F3C2F">
              <w:t>.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pPr>
              <w:jc w:val="center"/>
            </w:pPr>
            <w:r w:rsidRPr="00676C4D">
              <w:t>10.</w:t>
            </w:r>
          </w:p>
        </w:tc>
        <w:tc>
          <w:tcPr>
            <w:tcW w:w="9189" w:type="dxa"/>
          </w:tcPr>
          <w:p w:rsidR="00FD3871" w:rsidRPr="00676C4D" w:rsidRDefault="00FD3871" w:rsidP="00FD3871">
            <w:pPr>
              <w:jc w:val="both"/>
            </w:pPr>
            <w:r w:rsidRPr="00DD22CC">
              <w:t>List the types of filters.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1</w:t>
            </w:r>
          </w:p>
        </w:tc>
      </w:tr>
    </w:tbl>
    <w:p w:rsidR="00FD3871" w:rsidRDefault="00FD3871" w:rsidP="00FD3871">
      <w:pPr>
        <w:jc w:val="center"/>
        <w:rPr>
          <w:b/>
          <w:u w:val="single"/>
        </w:rPr>
      </w:pPr>
    </w:p>
    <w:p w:rsidR="00BA63E0" w:rsidRDefault="00BA63E0" w:rsidP="00FD3871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851"/>
      </w:tblGrid>
      <w:tr w:rsidR="00FD3871" w:rsidRPr="00676C4D" w:rsidTr="0080090D">
        <w:tc>
          <w:tcPr>
            <w:tcW w:w="10598" w:type="dxa"/>
            <w:gridSpan w:val="3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r>
              <w:t>11.</w:t>
            </w:r>
          </w:p>
        </w:tc>
        <w:tc>
          <w:tcPr>
            <w:tcW w:w="9189" w:type="dxa"/>
          </w:tcPr>
          <w:p w:rsidR="00FD3871" w:rsidRPr="00676C4D" w:rsidRDefault="00FD3871" w:rsidP="00FD3871">
            <w:pPr>
              <w:jc w:val="both"/>
            </w:pPr>
            <w:r w:rsidRPr="007A0432">
              <w:t>A voltage source 50V in series with a resistance of 3Ohms is available. Transform it to an equivalent current source.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3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r w:rsidRPr="00676C4D">
              <w:t>12</w:t>
            </w:r>
            <w:r>
              <w:t>.</w:t>
            </w:r>
          </w:p>
        </w:tc>
        <w:tc>
          <w:tcPr>
            <w:tcW w:w="9189" w:type="dxa"/>
          </w:tcPr>
          <w:p w:rsidR="00FD3871" w:rsidRPr="003B33BB" w:rsidRDefault="00FD3871" w:rsidP="00FD3871">
            <w:pPr>
              <w:jc w:val="both"/>
            </w:pPr>
            <w:r w:rsidRPr="003B33BB">
              <w:t xml:space="preserve">Use superposition theorem to find current through </w:t>
            </w:r>
            <w:r>
              <w:t xml:space="preserve">the </w:t>
            </w:r>
            <w:r w:rsidRPr="003B33BB">
              <w:t>20 ohms resistor</w:t>
            </w:r>
            <w:r>
              <w:t>.</w:t>
            </w:r>
          </w:p>
          <w:p w:rsidR="00FD3871" w:rsidRDefault="00FD3871" w:rsidP="00FD38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10740" cy="1118870"/>
                  <wp:effectExtent l="0" t="0" r="381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1118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3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r w:rsidRPr="00676C4D">
              <w:t>13</w:t>
            </w:r>
            <w:r>
              <w:t>.</w:t>
            </w:r>
          </w:p>
        </w:tc>
        <w:tc>
          <w:tcPr>
            <w:tcW w:w="9189" w:type="dxa"/>
          </w:tcPr>
          <w:p w:rsidR="00FD3871" w:rsidRPr="00676C4D" w:rsidRDefault="00FD3871" w:rsidP="0080090D">
            <w:r w:rsidRPr="00073FD2">
              <w:t>For the given network function draw the pole zero diagram and hence obtain the time domain response.</w:t>
            </w:r>
            <w:r w:rsidRPr="00313B6B">
              <w:rPr>
                <w:position w:val="-28"/>
              </w:rPr>
              <w:object w:dxaOrig="1960" w:dyaOrig="660">
                <v:shape id="_x0000_i1025" type="#_x0000_t75" style="width:98.35pt;height:32.8pt" o:ole="">
                  <v:imagedata r:id="rId8" o:title=""/>
                </v:shape>
                <o:OLEObject Type="Embed" ProgID="Equation.3" ShapeID="_x0000_i1025" DrawAspect="Content" ObjectID="_1603520846" r:id="rId9"/>
              </w:object>
            </w:r>
            <w:r>
              <w:t>.</w:t>
            </w:r>
            <w:r w:rsidR="00425632" w:rsidRPr="00313B6B">
              <w:fldChar w:fldCharType="begin"/>
            </w:r>
            <w:r w:rsidRPr="00313B6B"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+1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+3)</m:t>
                  </m:r>
                </m:den>
              </m:f>
            </m:oMath>
            <w:r w:rsidR="00425632" w:rsidRPr="00313B6B">
              <w:fldChar w:fldCharType="end"/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3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r w:rsidRPr="00676C4D">
              <w:t>14</w:t>
            </w:r>
            <w:r>
              <w:t>.</w:t>
            </w:r>
          </w:p>
        </w:tc>
        <w:tc>
          <w:tcPr>
            <w:tcW w:w="9189" w:type="dxa"/>
          </w:tcPr>
          <w:p w:rsidR="00FD3871" w:rsidRDefault="00FD3871" w:rsidP="0080090D">
            <w:pPr>
              <w:jc w:val="both"/>
            </w:pPr>
            <w:r w:rsidRPr="00C1117C">
              <w:t xml:space="preserve">Two </w:t>
            </w:r>
            <w:r>
              <w:t xml:space="preserve">inductively coupled </w:t>
            </w:r>
            <w:r w:rsidRPr="00C1117C">
              <w:t>coils with L</w:t>
            </w:r>
            <w:r>
              <w:rPr>
                <w:vertAlign w:val="subscript"/>
              </w:rPr>
              <w:t xml:space="preserve">1 </w:t>
            </w:r>
            <w:r w:rsidRPr="00C1117C">
              <w:t>=</w:t>
            </w:r>
            <w:r>
              <w:t xml:space="preserve"> 20m</w:t>
            </w:r>
            <w:r w:rsidRPr="00C1117C">
              <w:t xml:space="preserve">H </w:t>
            </w:r>
            <w:r>
              <w:t xml:space="preserve">and </w:t>
            </w:r>
            <w:r w:rsidRPr="00F750EE">
              <w:t>L</w:t>
            </w:r>
            <w:r>
              <w:rPr>
                <w:vertAlign w:val="subscript"/>
              </w:rPr>
              <w:t>2</w:t>
            </w:r>
            <w:r>
              <w:t xml:space="preserve"> = </w:t>
            </w:r>
            <w:r w:rsidRPr="00F750EE">
              <w:t>500mH</w:t>
            </w:r>
            <w:r w:rsidR="00076603">
              <w:t xml:space="preserve"> </w:t>
            </w:r>
            <w:r w:rsidRPr="00C1117C">
              <w:t xml:space="preserve">have a coupling coefficient </w:t>
            </w:r>
            <w:r w:rsidR="00076603" w:rsidRPr="00C1117C">
              <w:t xml:space="preserve">of </w:t>
            </w:r>
            <w:r w:rsidR="00076603">
              <w:t>0.5</w:t>
            </w:r>
            <w:r w:rsidRPr="00C1117C">
              <w:t xml:space="preserve">. Find </w:t>
            </w:r>
            <w:r w:rsidR="00CD6E21" w:rsidRPr="00C1117C">
              <w:t>mutual inductance</w:t>
            </w:r>
            <w:r w:rsidRPr="00C1117C">
              <w:t xml:space="preserve"> and equivalent inductance wh</w:t>
            </w:r>
            <w:r>
              <w:t>en</w:t>
            </w:r>
            <w:r w:rsidRPr="00C1117C">
              <w:t xml:space="preserve"> the coils are connected in series opposition mode.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3</w:t>
            </w:r>
          </w:p>
        </w:tc>
      </w:tr>
      <w:tr w:rsidR="00FD3871" w:rsidRPr="00676C4D" w:rsidTr="0080090D">
        <w:tc>
          <w:tcPr>
            <w:tcW w:w="558" w:type="dxa"/>
          </w:tcPr>
          <w:p w:rsidR="00FD3871" w:rsidRPr="00676C4D" w:rsidRDefault="00FD3871" w:rsidP="0080090D">
            <w:r w:rsidRPr="00676C4D">
              <w:t>15</w:t>
            </w:r>
            <w:r>
              <w:t>.</w:t>
            </w:r>
          </w:p>
        </w:tc>
        <w:tc>
          <w:tcPr>
            <w:tcW w:w="9189" w:type="dxa"/>
          </w:tcPr>
          <w:p w:rsidR="00FD3871" w:rsidRPr="00676C4D" w:rsidRDefault="00FD3871" w:rsidP="0080090D">
            <w:r>
              <w:t xml:space="preserve">What are two port networks? </w:t>
            </w:r>
          </w:p>
        </w:tc>
        <w:tc>
          <w:tcPr>
            <w:tcW w:w="851" w:type="dxa"/>
          </w:tcPr>
          <w:p w:rsidR="00FD3871" w:rsidRPr="00676C4D" w:rsidRDefault="00FD3871" w:rsidP="0080090D">
            <w:pPr>
              <w:jc w:val="center"/>
            </w:pPr>
            <w:r>
              <w:t>3</w:t>
            </w:r>
          </w:p>
        </w:tc>
      </w:tr>
    </w:tbl>
    <w:p w:rsidR="00CD6E21" w:rsidRDefault="00CD6E21" w:rsidP="00FD3871"/>
    <w:p w:rsidR="007028E5" w:rsidRDefault="007028E5" w:rsidP="00FD3871"/>
    <w:p w:rsidR="007028E5" w:rsidRDefault="007028E5" w:rsidP="00FD3871"/>
    <w:p w:rsidR="007028E5" w:rsidRDefault="007028E5" w:rsidP="00FD3871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FD3871" w:rsidRPr="00676C4D" w:rsidTr="0080090D">
        <w:trPr>
          <w:trHeight w:val="232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  <w:rPr>
                <w:b/>
              </w:rPr>
            </w:pPr>
            <w:r w:rsidRPr="00676C4D">
              <w:rPr>
                <w:b/>
              </w:rPr>
              <w:lastRenderedPageBreak/>
              <w:t>PART C(5 X 15= 75 MARKS)</w:t>
            </w:r>
          </w:p>
        </w:tc>
      </w:tr>
      <w:tr w:rsidR="00FD3871" w:rsidRPr="00676C4D" w:rsidTr="0080090D">
        <w:trPr>
          <w:trHeight w:val="2397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16.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FD3871" w:rsidRPr="00964981" w:rsidRDefault="00FD3871" w:rsidP="0080090D">
            <w:r w:rsidRPr="00964981">
              <w:t xml:space="preserve">Determine the total current in the circuit shown.                                                </w:t>
            </w:r>
            <w:r w:rsidRPr="00964981">
              <w:tab/>
            </w:r>
            <w:r w:rsidRPr="00964981">
              <w:tab/>
            </w:r>
          </w:p>
          <w:p w:rsidR="00FD3871" w:rsidRPr="0019214E" w:rsidRDefault="00FD3871" w:rsidP="0080090D">
            <w:r>
              <w:rPr>
                <w:noProof/>
                <w:sz w:val="22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1117600</wp:posOffset>
                  </wp:positionH>
                  <wp:positionV relativeFrom="paragraph">
                    <wp:posOffset>75565</wp:posOffset>
                  </wp:positionV>
                  <wp:extent cx="2460625" cy="996315"/>
                  <wp:effectExtent l="0" t="0" r="0" b="0"/>
                  <wp:wrapTight wrapText="bothSides">
                    <wp:wrapPolygon edited="0">
                      <wp:start x="0" y="0"/>
                      <wp:lineTo x="0" y="21063"/>
                      <wp:lineTo x="21405" y="21063"/>
                      <wp:lineTo x="21405" y="0"/>
                      <wp:lineTo x="0" y="0"/>
                    </wp:wrapPolygon>
                  </wp:wrapTight>
                  <wp:docPr id="5" name="Picture 5" descr="EE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E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06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3871" w:rsidRPr="0019214E" w:rsidRDefault="00FD3871" w:rsidP="0080090D"/>
          <w:p w:rsidR="00FD3871" w:rsidRPr="0019214E" w:rsidRDefault="00FD3871" w:rsidP="0080090D"/>
          <w:p w:rsidR="00FD3871" w:rsidRPr="0019214E" w:rsidRDefault="00FD3871" w:rsidP="0080090D"/>
          <w:p w:rsidR="00FD3871" w:rsidRPr="0019214E" w:rsidRDefault="00FD3871" w:rsidP="0080090D"/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7</w:t>
            </w:r>
          </w:p>
        </w:tc>
      </w:tr>
      <w:tr w:rsidR="00FD3871" w:rsidRPr="00676C4D" w:rsidTr="0080090D">
        <w:trPr>
          <w:trHeight w:val="2403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D3871" w:rsidRPr="007B61B7" w:rsidRDefault="00FD3871" w:rsidP="0080090D">
            <w:r w:rsidRPr="007B61B7">
              <w:t xml:space="preserve">Determine the mesh currents in the circuit shown.                                                      </w:t>
            </w:r>
            <w:r w:rsidRPr="007B61B7">
              <w:tab/>
            </w:r>
            <w:r w:rsidRPr="007B61B7">
              <w:tab/>
            </w:r>
          </w:p>
          <w:p w:rsidR="00FD3871" w:rsidRPr="0019214E" w:rsidRDefault="00FD3871" w:rsidP="0080090D">
            <w:r>
              <w:rPr>
                <w:noProof/>
                <w:sz w:val="22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739140</wp:posOffset>
                  </wp:positionH>
                  <wp:positionV relativeFrom="paragraph">
                    <wp:posOffset>83820</wp:posOffset>
                  </wp:positionV>
                  <wp:extent cx="2011680" cy="1071245"/>
                  <wp:effectExtent l="0" t="0" r="7620" b="0"/>
                  <wp:wrapTight wrapText="bothSides">
                    <wp:wrapPolygon edited="0">
                      <wp:start x="0" y="0"/>
                      <wp:lineTo x="0" y="21126"/>
                      <wp:lineTo x="21477" y="21126"/>
                      <wp:lineTo x="21477" y="0"/>
                      <wp:lineTo x="0" y="0"/>
                    </wp:wrapPolygon>
                  </wp:wrapTight>
                  <wp:docPr id="9" name="Picture 9" descr="EE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E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0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3871" w:rsidRPr="0019214E" w:rsidRDefault="00FD3871" w:rsidP="0080090D"/>
          <w:p w:rsidR="00FD3871" w:rsidRPr="0019214E" w:rsidRDefault="00FD3871" w:rsidP="0080090D"/>
          <w:p w:rsidR="00FD3871" w:rsidRPr="0019214E" w:rsidRDefault="00FD3871" w:rsidP="0080090D"/>
          <w:p w:rsidR="00FD3871" w:rsidRPr="0019214E" w:rsidRDefault="00FD3871" w:rsidP="0080090D"/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  <w:r>
              <w:t>8</w:t>
            </w:r>
          </w:p>
          <w:p w:rsidR="00FD3871" w:rsidRPr="00676C4D" w:rsidRDefault="00FD3871" w:rsidP="0080090D">
            <w:pPr>
              <w:jc w:val="center"/>
            </w:pPr>
          </w:p>
        </w:tc>
      </w:tr>
      <w:tr w:rsidR="00FD3871" w:rsidRPr="00676C4D" w:rsidTr="0080090D">
        <w:trPr>
          <w:trHeight w:val="232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</w:pPr>
            <w:r w:rsidRPr="00676C4D">
              <w:t>(OR)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17.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FD3871" w:rsidRDefault="00FD3871" w:rsidP="0080090D">
            <w:r>
              <w:t xml:space="preserve">Find the </w:t>
            </w:r>
            <w:r w:rsidRPr="00F55D27">
              <w:rPr>
                <w:color w:val="000000"/>
              </w:rPr>
              <w:t>voltages</w:t>
            </w:r>
            <w:r>
              <w:rPr>
                <w:color w:val="000000"/>
              </w:rPr>
              <w:t xml:space="preserve"> at nodes 1 and 2</w:t>
            </w:r>
            <w:r w:rsidRPr="00F55D27">
              <w:rPr>
                <w:color w:val="000000"/>
              </w:rPr>
              <w:t xml:space="preserve"> using</w:t>
            </w:r>
            <w:r>
              <w:t xml:space="preserve"> Nodal voltage method.</w:t>
            </w:r>
          </w:p>
          <w:p w:rsidR="00FD3871" w:rsidRDefault="00FD3871" w:rsidP="008009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42795" cy="1021715"/>
                  <wp:effectExtent l="0" t="0" r="0" b="6985"/>
                  <wp:docPr id="11" name="Picture 11" descr="03-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3-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795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7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D3871" w:rsidRPr="003B33BB" w:rsidRDefault="00FD3871" w:rsidP="0080090D">
            <w:pPr>
              <w:jc w:val="both"/>
            </w:pPr>
            <w:r w:rsidRPr="003B33BB">
              <w:t xml:space="preserve">Use superposition theorem to find current through </w:t>
            </w:r>
            <w:r>
              <w:t xml:space="preserve">the </w:t>
            </w:r>
            <w:r w:rsidRPr="003B33BB">
              <w:t>20 ohms resistor</w:t>
            </w:r>
            <w:r>
              <w:t>.</w:t>
            </w:r>
          </w:p>
          <w:p w:rsidR="00FD3871" w:rsidRDefault="00FD3871" w:rsidP="008009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10740" cy="1118870"/>
                  <wp:effectExtent l="0" t="0" r="381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1118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8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</w:tcPr>
          <w:p w:rsidR="00FD3871" w:rsidRPr="00676C4D" w:rsidRDefault="00FD3871" w:rsidP="0080090D">
            <w:pPr>
              <w:jc w:val="center"/>
            </w:pPr>
            <w:r w:rsidRPr="00676C4D">
              <w:t>18.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8493" w:type="dxa"/>
          </w:tcPr>
          <w:p w:rsidR="00FD3871" w:rsidRDefault="00FD3871" w:rsidP="0080090D">
            <w:pPr>
              <w:ind w:left="432" w:hanging="432"/>
              <w:jc w:val="both"/>
            </w:pPr>
            <w:r w:rsidRPr="00073FD2">
              <w:t>Determine the load resistance to receive maximum power from the source. Also find</w:t>
            </w:r>
          </w:p>
          <w:p w:rsidR="00FD3871" w:rsidRDefault="00FD3871" w:rsidP="0080090D">
            <w:pPr>
              <w:ind w:left="432" w:hanging="432"/>
              <w:jc w:val="both"/>
            </w:pPr>
            <w:r w:rsidRPr="00073FD2">
              <w:t>the maximum power delivered to load in the circuit.</w:t>
            </w:r>
          </w:p>
          <w:p w:rsidR="00FD3871" w:rsidRDefault="00FD3871" w:rsidP="0080090D">
            <w:pPr>
              <w:ind w:left="432" w:hanging="43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30830" cy="1527175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152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15</w:t>
            </w:r>
          </w:p>
        </w:tc>
      </w:tr>
      <w:tr w:rsidR="00FD3871" w:rsidRPr="00676C4D" w:rsidTr="0080090D">
        <w:trPr>
          <w:trHeight w:val="232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</w:pPr>
            <w:r w:rsidRPr="00676C4D">
              <w:t>(OR)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</w:tcPr>
          <w:p w:rsidR="00FD3871" w:rsidRPr="00676C4D" w:rsidRDefault="00FD3871" w:rsidP="0080090D">
            <w:pPr>
              <w:jc w:val="center"/>
            </w:pPr>
            <w:r w:rsidRPr="00676C4D">
              <w:t>19.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8493" w:type="dxa"/>
          </w:tcPr>
          <w:p w:rsidR="00FD3871" w:rsidRDefault="00FD3871" w:rsidP="0080090D">
            <w:pPr>
              <w:ind w:left="432" w:hanging="432"/>
              <w:jc w:val="both"/>
            </w:pPr>
            <w:r w:rsidRPr="00073FD2">
              <w:t>Determine the Thevenin</w:t>
            </w:r>
            <w:r>
              <w:t>’</w:t>
            </w:r>
            <w:r w:rsidRPr="00073FD2">
              <w:t>s equivalent circuit of the network given</w:t>
            </w:r>
            <w:r>
              <w:t xml:space="preserve"> below. Also find </w:t>
            </w:r>
          </w:p>
          <w:p w:rsidR="00FD3871" w:rsidRDefault="00FD3871" w:rsidP="0080090D">
            <w:pPr>
              <w:ind w:left="432" w:hanging="432"/>
              <w:jc w:val="both"/>
            </w:pPr>
            <w:r>
              <w:t xml:space="preserve">the </w:t>
            </w:r>
            <w:r w:rsidRPr="00073FD2">
              <w:t xml:space="preserve">current through a 5 Ω galvanometer connected across AB.   </w:t>
            </w:r>
          </w:p>
          <w:p w:rsidR="00FD3871" w:rsidRDefault="00FD3871" w:rsidP="0080090D">
            <w:pPr>
              <w:ind w:left="432" w:hanging="432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344420" cy="1497965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149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871" w:rsidRPr="00676C4D" w:rsidRDefault="00FD3871" w:rsidP="0080090D"/>
        </w:tc>
        <w:tc>
          <w:tcPr>
            <w:tcW w:w="867" w:type="dxa"/>
          </w:tcPr>
          <w:p w:rsidR="00FD3871" w:rsidRPr="00676C4D" w:rsidRDefault="00FD3871" w:rsidP="0080090D">
            <w:pPr>
              <w:jc w:val="center"/>
            </w:pPr>
            <w:r>
              <w:lastRenderedPageBreak/>
              <w:t>15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</w:tcPr>
          <w:p w:rsidR="00FD3871" w:rsidRPr="00676C4D" w:rsidRDefault="00FD3871" w:rsidP="0080090D">
            <w:pPr>
              <w:jc w:val="center"/>
            </w:pPr>
            <w:r w:rsidRPr="00676C4D">
              <w:lastRenderedPageBreak/>
              <w:t>20.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8493" w:type="dxa"/>
          </w:tcPr>
          <w:p w:rsidR="00FD3871" w:rsidRDefault="00FD3871" w:rsidP="0080090D">
            <w:pPr>
              <w:ind w:left="432" w:hanging="432"/>
              <w:jc w:val="both"/>
            </w:pPr>
            <w:r w:rsidRPr="00073FD2">
              <w:t>D</w:t>
            </w:r>
            <w:r>
              <w:t>e</w:t>
            </w:r>
            <w:r w:rsidRPr="00073FD2">
              <w:t>rive the expr</w:t>
            </w:r>
            <w:r>
              <w:t>ession for transient response i</w:t>
            </w:r>
            <w:r w:rsidRPr="00073FD2">
              <w:t xml:space="preserve">(t) for </w:t>
            </w:r>
            <w:r>
              <w:t xml:space="preserve">an </w:t>
            </w:r>
            <w:r w:rsidRPr="00073FD2">
              <w:t xml:space="preserve">R-C circuit with </w:t>
            </w:r>
            <w:r>
              <w:t xml:space="preserve">a </w:t>
            </w:r>
            <w:r w:rsidRPr="00073FD2">
              <w:t>DC input.</w:t>
            </w:r>
          </w:p>
          <w:p w:rsidR="00FD3871" w:rsidRPr="00073FD2" w:rsidRDefault="00FD3871" w:rsidP="0080090D">
            <w:pPr>
              <w:ind w:left="432" w:hanging="432"/>
              <w:jc w:val="both"/>
            </w:pPr>
            <w:r w:rsidRPr="00073FD2">
              <w:t xml:space="preserve">Also find the transient voltage across </w:t>
            </w:r>
            <w:r>
              <w:t xml:space="preserve">the </w:t>
            </w:r>
            <w:r w:rsidRPr="00073FD2">
              <w:t>inductor and resistor.</w:t>
            </w:r>
          </w:p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15</w:t>
            </w:r>
          </w:p>
        </w:tc>
      </w:tr>
      <w:tr w:rsidR="00FD3871" w:rsidRPr="00676C4D" w:rsidTr="0080090D">
        <w:trPr>
          <w:trHeight w:val="444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</w:pPr>
            <w:r w:rsidRPr="00676C4D">
              <w:t>(OR)</w:t>
            </w:r>
          </w:p>
        </w:tc>
      </w:tr>
      <w:tr w:rsidR="00FD3871" w:rsidRPr="00676C4D" w:rsidTr="0080090D">
        <w:trPr>
          <w:trHeight w:val="234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21.</w:t>
            </w:r>
          </w:p>
        </w:tc>
        <w:tc>
          <w:tcPr>
            <w:tcW w:w="693" w:type="dxa"/>
          </w:tcPr>
          <w:p w:rsidR="00FD3871" w:rsidRPr="00E457DC" w:rsidRDefault="00FD3871" w:rsidP="0080090D">
            <w:pPr>
              <w:jc w:val="center"/>
            </w:pPr>
            <w:r w:rsidRPr="00E457DC">
              <w:t>a.</w:t>
            </w:r>
          </w:p>
        </w:tc>
        <w:tc>
          <w:tcPr>
            <w:tcW w:w="8493" w:type="dxa"/>
          </w:tcPr>
          <w:p w:rsidR="00FD3871" w:rsidRPr="00E457DC" w:rsidRDefault="00FD3871" w:rsidP="00B0678E">
            <w:pPr>
              <w:jc w:val="both"/>
            </w:pPr>
            <w:r w:rsidRPr="00E457DC">
              <w:rPr>
                <w:color w:val="000000"/>
              </w:rPr>
              <w:t xml:space="preserve">A series RL circuit with R= 100 </w:t>
            </w:r>
            <w:r w:rsidRPr="00E457DC">
              <w:sym w:font="Symbol" w:char="F057"/>
            </w:r>
            <w:r w:rsidRPr="00E457DC">
              <w:t xml:space="preserve"> and L= 20 H has a D.C. voltage of 200 V applied through a switch at t=0.  Find (i) the equation for the current and voltages across the different elements. (ii) the current at t= 0.5 Seconds</w:t>
            </w:r>
          </w:p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r>
              <w:t xml:space="preserve">  7</w:t>
            </w:r>
          </w:p>
        </w:tc>
      </w:tr>
      <w:tr w:rsidR="00FD3871" w:rsidRPr="00676C4D" w:rsidTr="0080090D">
        <w:trPr>
          <w:trHeight w:val="2620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E457DC" w:rsidRDefault="00FD3871" w:rsidP="0080090D">
            <w:pPr>
              <w:jc w:val="center"/>
            </w:pPr>
            <w:r w:rsidRPr="00E457DC">
              <w:t>b.</w:t>
            </w:r>
          </w:p>
        </w:tc>
        <w:tc>
          <w:tcPr>
            <w:tcW w:w="8493" w:type="dxa"/>
          </w:tcPr>
          <w:p w:rsidR="00FD3871" w:rsidRPr="00E457DC" w:rsidRDefault="00FD3871" w:rsidP="00E457DC">
            <w:pPr>
              <w:jc w:val="both"/>
            </w:pPr>
            <w:r w:rsidRPr="00E457DC">
              <w:rPr>
                <w:rFonts w:eastAsia="Arial Unicode MS"/>
              </w:rPr>
              <w:t xml:space="preserve">In the series circuit shown in figure, the switch is closed on position 1 at t = 0. At </w:t>
            </w:r>
            <w:r w:rsidR="00E457DC">
              <w:rPr>
                <w:rFonts w:eastAsia="Arial Unicode MS"/>
              </w:rPr>
              <w:t xml:space="preserve">       </w:t>
            </w:r>
            <w:r w:rsidRPr="00E457DC">
              <w:rPr>
                <w:rFonts w:eastAsia="Arial Unicode MS"/>
              </w:rPr>
              <w:t>t = 1</w:t>
            </w:r>
            <w:r w:rsidR="00E457DC">
              <w:rPr>
                <w:rFonts w:eastAsia="Arial Unicode MS"/>
              </w:rPr>
              <w:t xml:space="preserve"> </w:t>
            </w:r>
            <w:r w:rsidRPr="00E457DC">
              <w:rPr>
                <w:rFonts w:eastAsia="Arial Unicode MS"/>
              </w:rPr>
              <w:t>millisecond,</w:t>
            </w:r>
            <w:r w:rsidR="00E457DC">
              <w:rPr>
                <w:rFonts w:eastAsia="Arial Unicode MS"/>
              </w:rPr>
              <w:t xml:space="preserve"> </w:t>
            </w:r>
            <w:r w:rsidRPr="00E457DC">
              <w:rPr>
                <w:rFonts w:eastAsia="Arial Unicode MS"/>
              </w:rPr>
              <w:t>the switch is moved to position 2.  Obtain the equations for the current in both intervals.</w:t>
            </w:r>
          </w:p>
          <w:p w:rsidR="00FD3871" w:rsidRPr="00E457DC" w:rsidRDefault="00FD3871" w:rsidP="0080090D">
            <w:r w:rsidRPr="00E457DC"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789940</wp:posOffset>
                  </wp:positionH>
                  <wp:positionV relativeFrom="paragraph">
                    <wp:posOffset>41275</wp:posOffset>
                  </wp:positionV>
                  <wp:extent cx="1397635" cy="1041400"/>
                  <wp:effectExtent l="0" t="0" r="0" b="6350"/>
                  <wp:wrapTight wrapText="bothSides">
                    <wp:wrapPolygon edited="0">
                      <wp:start x="0" y="0"/>
                      <wp:lineTo x="0" y="21337"/>
                      <wp:lineTo x="21198" y="21337"/>
                      <wp:lineTo x="21198" y="0"/>
                      <wp:lineTo x="0" y="0"/>
                    </wp:wrapPolygon>
                  </wp:wrapTight>
                  <wp:docPr id="13" name="Picture 13" descr="EE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E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457DC">
              <w:tab/>
            </w:r>
          </w:p>
          <w:p w:rsidR="00FD3871" w:rsidRPr="00E457DC" w:rsidRDefault="00FD3871" w:rsidP="0080090D"/>
          <w:p w:rsidR="00FD3871" w:rsidRPr="00E457DC" w:rsidRDefault="00FD3871" w:rsidP="0080090D"/>
          <w:p w:rsidR="00FD3871" w:rsidRPr="00E457DC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8</w:t>
            </w:r>
          </w:p>
        </w:tc>
      </w:tr>
      <w:tr w:rsidR="00FD3871" w:rsidRPr="00676C4D" w:rsidTr="0080090D">
        <w:trPr>
          <w:trHeight w:val="226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22.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FD3871" w:rsidRPr="00676C4D" w:rsidRDefault="00FD3871" w:rsidP="00CD6E21">
            <w:pPr>
              <w:jc w:val="both"/>
            </w:pPr>
            <w:r>
              <w:t>Two coils with self-inductances L</w:t>
            </w:r>
            <w:r>
              <w:rPr>
                <w:vertAlign w:val="subscript"/>
              </w:rPr>
              <w:t>1</w:t>
            </w:r>
            <w:r>
              <w:t xml:space="preserve"> and L</w:t>
            </w:r>
            <w:r>
              <w:rPr>
                <w:vertAlign w:val="subscript"/>
              </w:rPr>
              <w:t>2</w:t>
            </w:r>
            <w:r>
              <w:t xml:space="preserve"> are connected in parallel and are mutually coupled with mutual inductance M. Derive an expression for the equivalent inductance of the coils.</w:t>
            </w:r>
          </w:p>
        </w:tc>
        <w:tc>
          <w:tcPr>
            <w:tcW w:w="867" w:type="dxa"/>
          </w:tcPr>
          <w:p w:rsidR="00FD3871" w:rsidRPr="00676C4D" w:rsidRDefault="00FD3871" w:rsidP="0080090D">
            <w:pPr>
              <w:jc w:val="center"/>
            </w:pPr>
            <w:r>
              <w:t>8</w:t>
            </w:r>
          </w:p>
        </w:tc>
      </w:tr>
      <w:tr w:rsidR="00FD3871" w:rsidRPr="00676C4D" w:rsidTr="00E457DC">
        <w:trPr>
          <w:trHeight w:val="629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D3871" w:rsidRPr="00676C4D" w:rsidRDefault="00FD3871" w:rsidP="00E457DC">
            <w:pPr>
              <w:jc w:val="both"/>
            </w:pPr>
            <w:r w:rsidRPr="00E457DC">
              <w:t>Two coils with inductance in the ratio of 4:1 have K = 0.6.  When the coils are connected in series</w:t>
            </w:r>
            <w:r w:rsidR="00CD6E21" w:rsidRPr="00E457DC">
              <w:t xml:space="preserve"> </w:t>
            </w:r>
            <w:r w:rsidRPr="00E457DC">
              <w:t>aiding</w:t>
            </w:r>
            <w:r w:rsidR="00CD6E21" w:rsidRPr="00E457DC">
              <w:t xml:space="preserve"> </w:t>
            </w:r>
            <w:r w:rsidRPr="00E457DC">
              <w:t>L</w:t>
            </w:r>
            <w:r w:rsidRPr="00E457DC">
              <w:rPr>
                <w:vertAlign w:val="subscript"/>
              </w:rPr>
              <w:t>eq</w:t>
            </w:r>
            <w:r w:rsidRPr="00E457DC">
              <w:t xml:space="preserve"> = 44.4 mh. Find L</w:t>
            </w:r>
            <w:r w:rsidRPr="00E457DC">
              <w:rPr>
                <w:vertAlign w:val="subscript"/>
              </w:rPr>
              <w:t xml:space="preserve">1 </w:t>
            </w:r>
            <w:r w:rsidRPr="00E457DC">
              <w:t>and L</w:t>
            </w:r>
            <w:r w:rsidRPr="00E457DC">
              <w:rPr>
                <w:vertAlign w:val="subscript"/>
              </w:rPr>
              <w:t>2</w:t>
            </w:r>
            <w:r w:rsidRPr="00E457DC">
              <w:t xml:space="preserve">.  </w:t>
            </w:r>
          </w:p>
        </w:tc>
        <w:tc>
          <w:tcPr>
            <w:tcW w:w="867" w:type="dxa"/>
          </w:tcPr>
          <w:p w:rsidR="00FD3871" w:rsidRPr="00676C4D" w:rsidRDefault="00FD3871" w:rsidP="0080090D">
            <w:pPr>
              <w:jc w:val="center"/>
            </w:pPr>
            <w:r>
              <w:t>7</w:t>
            </w:r>
          </w:p>
        </w:tc>
      </w:tr>
      <w:tr w:rsidR="00FD3871" w:rsidRPr="00676C4D" w:rsidTr="0080090D">
        <w:trPr>
          <w:trHeight w:val="444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</w:pPr>
            <w:r w:rsidRPr="00676C4D">
              <w:t>(OR)</w:t>
            </w:r>
          </w:p>
        </w:tc>
      </w:tr>
      <w:tr w:rsidR="00FD3871" w:rsidRPr="00676C4D" w:rsidTr="0080090D">
        <w:trPr>
          <w:trHeight w:val="323"/>
        </w:trPr>
        <w:tc>
          <w:tcPr>
            <w:tcW w:w="537" w:type="dxa"/>
          </w:tcPr>
          <w:p w:rsidR="00FD3871" w:rsidRPr="00676C4D" w:rsidRDefault="00FD3871" w:rsidP="0080090D">
            <w:pPr>
              <w:jc w:val="center"/>
            </w:pPr>
            <w:r w:rsidRPr="00676C4D">
              <w:t>23.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8493" w:type="dxa"/>
          </w:tcPr>
          <w:p w:rsidR="00FD3871" w:rsidRDefault="00FD3871" w:rsidP="0080090D">
            <w:pPr>
              <w:jc w:val="both"/>
            </w:pPr>
            <w:r w:rsidRPr="001E34A1">
              <w:t>Derive an expression for output voltage, output current and amplification of single tuned</w:t>
            </w:r>
            <w:r w:rsidR="00CD6E21">
              <w:t xml:space="preserve"> </w:t>
            </w:r>
            <w:r w:rsidRPr="001E34A1">
              <w:t>circuit.</w:t>
            </w:r>
          </w:p>
        </w:tc>
        <w:tc>
          <w:tcPr>
            <w:tcW w:w="867" w:type="dxa"/>
          </w:tcPr>
          <w:p w:rsidR="00FD3871" w:rsidRPr="00676C4D" w:rsidRDefault="00B0678E" w:rsidP="0080090D">
            <w:pPr>
              <w:jc w:val="center"/>
            </w:pPr>
            <w:r>
              <w:t>15</w:t>
            </w:r>
          </w:p>
        </w:tc>
      </w:tr>
      <w:tr w:rsidR="00FD3871" w:rsidRPr="00676C4D" w:rsidTr="0080090D">
        <w:trPr>
          <w:trHeight w:val="260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24.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>
              <w:t>a.</w:t>
            </w:r>
          </w:p>
        </w:tc>
        <w:tc>
          <w:tcPr>
            <w:tcW w:w="8493" w:type="dxa"/>
          </w:tcPr>
          <w:p w:rsidR="00FD3871" w:rsidRPr="00246516" w:rsidRDefault="00FD3871" w:rsidP="0080090D">
            <w:pPr>
              <w:autoSpaceDE w:val="0"/>
              <w:autoSpaceDN w:val="0"/>
              <w:adjustRightInd w:val="0"/>
              <w:rPr>
                <w:rFonts w:eastAsia="Arial Unicode MS"/>
                <w:b/>
              </w:rPr>
            </w:pPr>
            <w:r w:rsidRPr="00246516">
              <w:t xml:space="preserve">Obtain the </w:t>
            </w:r>
            <w:r w:rsidRPr="00246516">
              <w:rPr>
                <w:i/>
                <w:iCs/>
              </w:rPr>
              <w:t xml:space="preserve">z </w:t>
            </w:r>
            <w:r w:rsidRPr="00246516">
              <w:t xml:space="preserve">parameters for the network in Fig. as functions of </w:t>
            </w:r>
            <w:r w:rsidRPr="00246516">
              <w:rPr>
                <w:i/>
                <w:iCs/>
              </w:rPr>
              <w:t>s</w:t>
            </w:r>
            <w:r w:rsidRPr="00246516">
              <w:t>.</w:t>
            </w:r>
          </w:p>
          <w:p w:rsidR="00FD3871" w:rsidRPr="00246516" w:rsidRDefault="00FD3871" w:rsidP="0080090D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noProof/>
              </w:rPr>
              <w:drawing>
                <wp:inline distT="0" distB="0" distL="0" distR="0">
                  <wp:extent cx="2849245" cy="1062990"/>
                  <wp:effectExtent l="0" t="0" r="8255" b="381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245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3871" w:rsidRPr="00676C4D" w:rsidRDefault="00FD3871" w:rsidP="0080090D"/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10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D3871" w:rsidRDefault="00FD3871" w:rsidP="00CD6E21">
            <w:pPr>
              <w:jc w:val="both"/>
            </w:pPr>
            <w:r>
              <w:t>For a two port network with Z</w:t>
            </w:r>
            <w:r>
              <w:rPr>
                <w:vertAlign w:val="subscript"/>
              </w:rPr>
              <w:t>11</w:t>
            </w:r>
            <w:r>
              <w:t xml:space="preserve"> = 2Ω, Z</w:t>
            </w:r>
            <w:r>
              <w:rPr>
                <w:vertAlign w:val="subscript"/>
              </w:rPr>
              <w:t>12</w:t>
            </w:r>
            <w:r>
              <w:t xml:space="preserve"> = 1Ω, Z</w:t>
            </w:r>
            <w:r>
              <w:rPr>
                <w:vertAlign w:val="subscript"/>
              </w:rPr>
              <w:t>21</w:t>
            </w:r>
            <w:r>
              <w:t xml:space="preserve"> = 1Ω, Z</w:t>
            </w:r>
            <w:r>
              <w:rPr>
                <w:vertAlign w:val="subscript"/>
              </w:rPr>
              <w:t>22</w:t>
            </w:r>
            <w:r w:rsidR="00CD6E21">
              <w:t xml:space="preserve"> = 3Ω, find the </w:t>
            </w:r>
            <w:r>
              <w:t>admittance matrix.</w:t>
            </w:r>
          </w:p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5</w:t>
            </w:r>
          </w:p>
        </w:tc>
      </w:tr>
      <w:tr w:rsidR="00FD3871" w:rsidRPr="00676C4D" w:rsidTr="0080090D">
        <w:trPr>
          <w:trHeight w:val="444"/>
        </w:trPr>
        <w:tc>
          <w:tcPr>
            <w:tcW w:w="10590" w:type="dxa"/>
            <w:gridSpan w:val="4"/>
          </w:tcPr>
          <w:p w:rsidR="00FD3871" w:rsidRPr="00676C4D" w:rsidRDefault="00FD3871" w:rsidP="0080090D">
            <w:pPr>
              <w:jc w:val="center"/>
            </w:pPr>
            <w:r w:rsidRPr="00676C4D">
              <w:t>(OR)</w:t>
            </w:r>
            <w:bookmarkStart w:id="0" w:name="_GoBack"/>
            <w:bookmarkEnd w:id="0"/>
          </w:p>
        </w:tc>
      </w:tr>
      <w:tr w:rsidR="00FD3871" w:rsidRPr="00676C4D" w:rsidTr="0080090D">
        <w:trPr>
          <w:trHeight w:val="216"/>
        </w:trPr>
        <w:tc>
          <w:tcPr>
            <w:tcW w:w="537" w:type="dxa"/>
            <w:vMerge w:val="restart"/>
          </w:tcPr>
          <w:p w:rsidR="00FD3871" w:rsidRPr="00676C4D" w:rsidRDefault="00FD3871" w:rsidP="0080090D">
            <w:pPr>
              <w:jc w:val="center"/>
            </w:pPr>
            <w:r w:rsidRPr="00676C4D">
              <w:t>25.</w:t>
            </w: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FD3871" w:rsidRPr="00246516" w:rsidRDefault="00FD3871" w:rsidP="0080090D">
            <w:pPr>
              <w:ind w:left="432" w:hanging="432"/>
            </w:pPr>
            <w:r w:rsidRPr="00246516">
              <w:t xml:space="preserve">Give the function of a filter. Classify filters and draw their frequency response. </w:t>
            </w:r>
          </w:p>
          <w:p w:rsidR="00FD3871" w:rsidRDefault="00FD3871" w:rsidP="0080090D">
            <w:pPr>
              <w:ind w:left="432" w:hanging="432"/>
            </w:pPr>
          </w:p>
        </w:tc>
        <w:tc>
          <w:tcPr>
            <w:tcW w:w="867" w:type="dxa"/>
          </w:tcPr>
          <w:p w:rsidR="00FD3871" w:rsidRPr="00676C4D" w:rsidRDefault="00FD3871" w:rsidP="0080090D">
            <w:pPr>
              <w:jc w:val="center"/>
            </w:pPr>
            <w:r>
              <w:t>8</w:t>
            </w:r>
          </w:p>
        </w:tc>
      </w:tr>
      <w:tr w:rsidR="00FD3871" w:rsidRPr="00676C4D" w:rsidTr="0080090D">
        <w:trPr>
          <w:trHeight w:val="232"/>
        </w:trPr>
        <w:tc>
          <w:tcPr>
            <w:tcW w:w="537" w:type="dxa"/>
            <w:vMerge/>
          </w:tcPr>
          <w:p w:rsidR="00FD3871" w:rsidRPr="00676C4D" w:rsidRDefault="00FD3871" w:rsidP="0080090D">
            <w:pPr>
              <w:jc w:val="center"/>
            </w:pPr>
          </w:p>
        </w:tc>
        <w:tc>
          <w:tcPr>
            <w:tcW w:w="693" w:type="dxa"/>
          </w:tcPr>
          <w:p w:rsidR="00FD3871" w:rsidRPr="00676C4D" w:rsidRDefault="00FD3871" w:rsidP="0080090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D3871" w:rsidRPr="00246516" w:rsidRDefault="00FD3871" w:rsidP="0080090D">
            <w:r w:rsidRPr="00246516">
              <w:t>What is the significance of transfer function of a system? Locate the poles and zeros of the system represented by the equation</w:t>
            </w:r>
          </w:p>
          <w:p w:rsidR="00FD3871" w:rsidRPr="00246516" w:rsidRDefault="00FD3871" w:rsidP="0080090D">
            <w:pPr>
              <w:ind w:left="432" w:hanging="432"/>
              <w:jc w:val="center"/>
            </w:pPr>
            <w:r w:rsidRPr="00246516">
              <w:t xml:space="preserve">H(s)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+9</m:t>
                  </m:r>
                </m:num>
                <m:den>
                  <m:r>
                    <w:rPr>
                      <w:rFonts w:ascii="Cambria Math" w:hAnsi="Cambria Math"/>
                    </w:rPr>
                    <m:t>(s-3)(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+7s+12)</m:t>
                  </m:r>
                </m:den>
              </m:f>
            </m:oMath>
          </w:p>
          <w:p w:rsidR="00FD3871" w:rsidRDefault="00FD3871" w:rsidP="0080090D">
            <w:pPr>
              <w:ind w:left="432" w:hanging="432"/>
            </w:pPr>
            <w:r w:rsidRPr="00246516">
              <w:t>Comment on the stability of the system.</w:t>
            </w:r>
          </w:p>
        </w:tc>
        <w:tc>
          <w:tcPr>
            <w:tcW w:w="867" w:type="dxa"/>
          </w:tcPr>
          <w:p w:rsidR="00FD3871" w:rsidRDefault="00FD3871" w:rsidP="0080090D">
            <w:pPr>
              <w:jc w:val="center"/>
            </w:pPr>
          </w:p>
          <w:p w:rsidR="00FD3871" w:rsidRPr="00676C4D" w:rsidRDefault="00FD3871" w:rsidP="0080090D">
            <w:pPr>
              <w:jc w:val="center"/>
            </w:pPr>
            <w:r>
              <w:t>7</w:t>
            </w:r>
          </w:p>
        </w:tc>
      </w:tr>
    </w:tbl>
    <w:p w:rsidR="00AF7DED" w:rsidRDefault="00AF7DED" w:rsidP="00BA63E0">
      <w:pPr>
        <w:jc w:val="center"/>
      </w:pPr>
    </w:p>
    <w:sectPr w:rsidR="00AF7DED" w:rsidSect="00FD38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D3871"/>
    <w:rsid w:val="00076603"/>
    <w:rsid w:val="002D0A94"/>
    <w:rsid w:val="00342A3D"/>
    <w:rsid w:val="0040303B"/>
    <w:rsid w:val="00425632"/>
    <w:rsid w:val="00513B9C"/>
    <w:rsid w:val="007028E5"/>
    <w:rsid w:val="00731E33"/>
    <w:rsid w:val="007B61B7"/>
    <w:rsid w:val="00873342"/>
    <w:rsid w:val="00913DE7"/>
    <w:rsid w:val="00934A88"/>
    <w:rsid w:val="00964981"/>
    <w:rsid w:val="00983158"/>
    <w:rsid w:val="009B6DD3"/>
    <w:rsid w:val="009D76BC"/>
    <w:rsid w:val="00A14BCD"/>
    <w:rsid w:val="00A33EA3"/>
    <w:rsid w:val="00A365DA"/>
    <w:rsid w:val="00AA0A27"/>
    <w:rsid w:val="00AF7DED"/>
    <w:rsid w:val="00B0678E"/>
    <w:rsid w:val="00B9047F"/>
    <w:rsid w:val="00BA63E0"/>
    <w:rsid w:val="00BC6F97"/>
    <w:rsid w:val="00BF01E5"/>
    <w:rsid w:val="00CD6E21"/>
    <w:rsid w:val="00DD22CC"/>
    <w:rsid w:val="00DD7409"/>
    <w:rsid w:val="00E457DC"/>
    <w:rsid w:val="00FD3871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71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387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D3871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FD3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D38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D387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8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oleObject" Target="embeddings/Microsoft_Visio_2003-2010_Drawing11111.vsd"/><Relationship Id="rId11" Type="http://schemas.openxmlformats.org/officeDocument/2006/relationships/image" Target="media/image6.jpeg"/><Relationship Id="rId5" Type="http://schemas.openxmlformats.org/officeDocument/2006/relationships/image" Target="media/image2.wmf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image" Target="media/image1.tiff"/><Relationship Id="rId9" Type="http://schemas.openxmlformats.org/officeDocument/2006/relationships/oleObject" Target="embeddings/oleObject1.bin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2017-11-07T05:30:00Z</cp:lastPrinted>
  <dcterms:created xsi:type="dcterms:W3CDTF">2017-12-05T10:08:00Z</dcterms:created>
  <dcterms:modified xsi:type="dcterms:W3CDTF">2018-11-12T04:11:00Z</dcterms:modified>
</cp:coreProperties>
</file>